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32" w:rsidRPr="001E5832" w:rsidRDefault="001E5832" w:rsidP="001E5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83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1E583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1E583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/>
        </w:rPr>
        <w:t>1</w:t>
      </w:r>
      <w:r w:rsidRPr="001E583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/>
        </w:rPr>
        <w:t> № 3849.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Ниже при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ведён пе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ре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чень тер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ми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нов. Все они, за ис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клю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че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ни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ем од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но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го, от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но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сят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ся к со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бы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ти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ям (яв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ле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ни</w:t>
      </w:r>
      <w:r w:rsidRPr="001E5832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ям) VIII—XII вв.</w:t>
      </w:r>
    </w:p>
    <w:p w:rsidR="001E5832" w:rsidRPr="001E5832" w:rsidRDefault="001E5832" w:rsidP="001E58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1E5832" w:rsidRP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1) ря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до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ви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чи</w:t>
      </w:r>
    </w:p>
    <w:p w:rsidR="001E5832" w:rsidRP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2) волх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вы</w:t>
      </w:r>
    </w:p>
    <w:p w:rsidR="001E5832" w:rsidRP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3) по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го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сты</w:t>
      </w:r>
    </w:p>
    <w:p w:rsidR="001E5832" w:rsidRP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4) за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ку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пы</w:t>
      </w:r>
    </w:p>
    <w:p w:rsidR="001E5832" w:rsidRP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5) по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лю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дье</w:t>
      </w:r>
    </w:p>
    <w:p w:rsidR="001E5832" w:rsidRP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6) по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жи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лое</w:t>
      </w:r>
    </w:p>
    <w:p w:rsidR="001E5832" w:rsidRP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Най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ди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те и за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пи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ши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те по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ряд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ко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вый номер тер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ми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на, от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ся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ще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го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ся к дру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го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му ис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ско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му пе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ду.</w:t>
      </w:r>
    </w:p>
    <w:p w:rsidR="001E5832" w:rsidRPr="001E5832" w:rsidRDefault="001E5832" w:rsidP="001E58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b/>
          <w:bCs/>
          <w:color w:val="000000"/>
          <w:lang w:eastAsia="ru-RU"/>
        </w:rPr>
        <w:t>За</w:t>
      </w:r>
      <w:r w:rsidRPr="001E5832">
        <w:rPr>
          <w:rFonts w:ascii="Verdana" w:eastAsia="Times New Roman" w:hAnsi="Verdana" w:cs="Times New Roman"/>
          <w:b/>
          <w:bCs/>
          <w:color w:val="000000"/>
          <w:lang w:eastAsia="ru-RU"/>
        </w:rPr>
        <w:softHyphen/>
        <w:t>да</w:t>
      </w:r>
      <w:r w:rsidRPr="001E5832">
        <w:rPr>
          <w:rFonts w:ascii="Verdana" w:eastAsia="Times New Roman" w:hAnsi="Verdana" w:cs="Times New Roman"/>
          <w:b/>
          <w:bCs/>
          <w:color w:val="000000"/>
          <w:lang w:eastAsia="ru-RU"/>
        </w:rPr>
        <w:softHyphen/>
        <w:t xml:space="preserve">ние </w:t>
      </w: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>2</w:t>
      </w:r>
      <w:r w:rsidRPr="001E5832">
        <w:rPr>
          <w:rFonts w:ascii="Verdana" w:eastAsia="Times New Roman" w:hAnsi="Verdana" w:cs="Times New Roman"/>
          <w:b/>
          <w:bCs/>
          <w:color w:val="000000"/>
          <w:lang w:eastAsia="ru-RU"/>
        </w:rPr>
        <w:t> № 6141.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t> Рас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по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ло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жи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те в хро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ло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ги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ской по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сле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до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ва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тель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сти ис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ские со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бы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тия. За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пи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ши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те цифры, ко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ры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ми обо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зна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ны ис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ские со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бы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тия, в пра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виль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ной по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сле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до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ва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тель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сти в таб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ли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цу.</w:t>
      </w:r>
    </w:p>
    <w:p w:rsidR="001E5832" w:rsidRP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1) Крым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ская война</w:t>
      </w:r>
    </w:p>
    <w:p w:rsidR="001E5832" w:rsidRP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2) ре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фор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ма пат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ар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ха Ни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ко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на</w:t>
      </w:r>
    </w:p>
    <w:p w:rsid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3) па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де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ние Ви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зан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тий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ской им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пе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рии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321</w:t>
      </w:r>
    </w:p>
    <w:p w:rsidR="001E5832" w:rsidRPr="001E5832" w:rsidRDefault="001E5832" w:rsidP="001E58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b/>
          <w:bCs/>
          <w:color w:val="000000"/>
          <w:lang w:eastAsia="ru-RU"/>
        </w:rPr>
        <w:t>За</w:t>
      </w:r>
      <w:r w:rsidRPr="001E5832">
        <w:rPr>
          <w:rFonts w:ascii="Verdana" w:eastAsia="Times New Roman" w:hAnsi="Verdana" w:cs="Times New Roman"/>
          <w:b/>
          <w:bCs/>
          <w:color w:val="000000"/>
          <w:lang w:eastAsia="ru-RU"/>
        </w:rPr>
        <w:softHyphen/>
        <w:t>да</w:t>
      </w:r>
      <w:r w:rsidRPr="001E5832">
        <w:rPr>
          <w:rFonts w:ascii="Verdana" w:eastAsia="Times New Roman" w:hAnsi="Verdana" w:cs="Times New Roman"/>
          <w:b/>
          <w:bCs/>
          <w:color w:val="000000"/>
          <w:lang w:eastAsia="ru-RU"/>
        </w:rPr>
        <w:softHyphen/>
        <w:t xml:space="preserve">ние </w:t>
      </w:r>
      <w:r w:rsidR="000844DE">
        <w:rPr>
          <w:rFonts w:ascii="Verdana" w:eastAsia="Times New Roman" w:hAnsi="Verdana" w:cs="Times New Roman"/>
          <w:b/>
          <w:bCs/>
          <w:color w:val="000000"/>
          <w:lang w:eastAsia="ru-RU"/>
        </w:rPr>
        <w:t>3</w:t>
      </w:r>
      <w:r w:rsidRPr="001E5832">
        <w:rPr>
          <w:rFonts w:ascii="Verdana" w:eastAsia="Times New Roman" w:hAnsi="Verdana" w:cs="Times New Roman"/>
          <w:b/>
          <w:bCs/>
          <w:color w:val="000000"/>
          <w:lang w:eastAsia="ru-RU"/>
        </w:rPr>
        <w:t> № 7965.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t> Рас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по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ло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жи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те в хро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ло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ги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ской по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сле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до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ва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тель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сти ис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ские со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бы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тия. За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пи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ши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те цифры, ко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ры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ми обо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зна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ны ис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ские со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бы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тия в пра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виль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ной по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сле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до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ва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тель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сти.</w:t>
      </w:r>
    </w:p>
    <w:p w:rsidR="001E5832" w:rsidRP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1) Ле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до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вое по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бо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ще</w:t>
      </w:r>
    </w:p>
    <w:p w:rsidR="001E5832" w:rsidRP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2) Ку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ли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ков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ская битва</w:t>
      </w:r>
    </w:p>
    <w:p w:rsid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3) Вос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ста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 xml:space="preserve">ние </w:t>
      </w:r>
      <w:proofErr w:type="spellStart"/>
      <w:r w:rsidRPr="001E5832">
        <w:rPr>
          <w:rFonts w:ascii="Verdana" w:eastAsia="Times New Roman" w:hAnsi="Verdana" w:cs="Times New Roman"/>
          <w:color w:val="000000"/>
          <w:lang w:eastAsia="ru-RU"/>
        </w:rPr>
        <w:t>Уота</w:t>
      </w:r>
      <w:proofErr w:type="spellEnd"/>
      <w:r w:rsidRPr="001E5832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1E5832">
        <w:rPr>
          <w:rFonts w:ascii="Verdana" w:eastAsia="Times New Roman" w:hAnsi="Verdana" w:cs="Times New Roman"/>
          <w:color w:val="000000"/>
          <w:lang w:eastAsia="ru-RU"/>
        </w:rPr>
        <w:t>Тай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ле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ра</w:t>
      </w:r>
      <w:proofErr w:type="spellEnd"/>
      <w:r>
        <w:rPr>
          <w:rFonts w:ascii="Verdana" w:eastAsia="Times New Roman" w:hAnsi="Verdana" w:cs="Times New Roman"/>
          <w:color w:val="000000"/>
          <w:lang w:eastAsia="ru-RU"/>
        </w:rPr>
        <w:t xml:space="preserve"> 1 2 3</w:t>
      </w:r>
    </w:p>
    <w:p w:rsidR="001E5832" w:rsidRPr="001E5832" w:rsidRDefault="001E5832" w:rsidP="001E58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b/>
          <w:bCs/>
          <w:color w:val="000000"/>
          <w:lang w:eastAsia="ru-RU"/>
        </w:rPr>
        <w:t>За</w:t>
      </w:r>
      <w:r w:rsidRPr="001E5832">
        <w:rPr>
          <w:rFonts w:ascii="Verdana" w:eastAsia="Times New Roman" w:hAnsi="Verdana" w:cs="Times New Roman"/>
          <w:b/>
          <w:bCs/>
          <w:color w:val="000000"/>
          <w:lang w:eastAsia="ru-RU"/>
        </w:rPr>
        <w:softHyphen/>
        <w:t>да</w:t>
      </w:r>
      <w:r w:rsidRPr="001E5832">
        <w:rPr>
          <w:rFonts w:ascii="Verdana" w:eastAsia="Times New Roman" w:hAnsi="Verdana" w:cs="Times New Roman"/>
          <w:b/>
          <w:bCs/>
          <w:color w:val="000000"/>
          <w:lang w:eastAsia="ru-RU"/>
        </w:rPr>
        <w:softHyphen/>
        <w:t xml:space="preserve">ние </w:t>
      </w:r>
      <w:r w:rsidR="000844DE">
        <w:rPr>
          <w:rFonts w:ascii="Verdana" w:eastAsia="Times New Roman" w:hAnsi="Verdana" w:cs="Times New Roman"/>
          <w:b/>
          <w:bCs/>
          <w:color w:val="000000"/>
          <w:lang w:eastAsia="ru-RU"/>
        </w:rPr>
        <w:t>4</w:t>
      </w:r>
      <w:r w:rsidRPr="001E5832">
        <w:rPr>
          <w:rFonts w:ascii="Verdana" w:eastAsia="Times New Roman" w:hAnsi="Verdana" w:cs="Times New Roman"/>
          <w:b/>
          <w:bCs/>
          <w:color w:val="000000"/>
          <w:lang w:eastAsia="ru-RU"/>
        </w:rPr>
        <w:t> № 7970.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t> Рас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по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ло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жи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те в хро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ло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ги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ской по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сле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до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ва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тель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сти ис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ские со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бы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тия. За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пи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ши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те цифры, ко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ры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ми обо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зна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ны ис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ри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ские со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бы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тия в пра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виль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ной по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сле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до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ва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тель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сти.</w:t>
      </w:r>
    </w:p>
    <w:p w:rsidR="001E5832" w:rsidRP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1) Нев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ская битва</w:t>
      </w:r>
    </w:p>
    <w:p w:rsidR="001E5832" w:rsidRP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2) По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хо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ды Олега на Ца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рь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град</w:t>
      </w:r>
    </w:p>
    <w:p w:rsid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E5832">
        <w:rPr>
          <w:rFonts w:ascii="Verdana" w:eastAsia="Times New Roman" w:hAnsi="Verdana" w:cs="Times New Roman"/>
          <w:color w:val="000000"/>
          <w:lang w:eastAsia="ru-RU"/>
        </w:rPr>
        <w:t>3) Нор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манд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ское за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во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е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ва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ние Ан</w:t>
      </w:r>
      <w:r w:rsidRPr="001E5832">
        <w:rPr>
          <w:rFonts w:ascii="Verdana" w:eastAsia="Times New Roman" w:hAnsi="Verdana" w:cs="Times New Roman"/>
          <w:color w:val="000000"/>
          <w:lang w:eastAsia="ru-RU"/>
        </w:rPr>
        <w:softHyphen/>
        <w:t>глии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0C7940">
        <w:rPr>
          <w:rFonts w:ascii="Verdana" w:eastAsia="Times New Roman" w:hAnsi="Verdana" w:cs="Times New Roman"/>
          <w:color w:val="000000"/>
          <w:lang w:eastAsia="ru-RU"/>
        </w:rPr>
        <w:t>231</w:t>
      </w:r>
    </w:p>
    <w:p w:rsidR="004F63C4" w:rsidRPr="004F63C4" w:rsidRDefault="004F63C4" w:rsidP="004F63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F63C4">
        <w:rPr>
          <w:rFonts w:ascii="Verdana" w:eastAsia="Times New Roman" w:hAnsi="Verdana" w:cs="Times New Roman"/>
          <w:b/>
          <w:bCs/>
          <w:color w:val="000000"/>
          <w:lang w:eastAsia="ru-RU"/>
        </w:rPr>
        <w:t>За</w:t>
      </w:r>
      <w:r w:rsidRPr="004F63C4">
        <w:rPr>
          <w:rFonts w:ascii="Verdana" w:eastAsia="Times New Roman" w:hAnsi="Verdana" w:cs="Times New Roman"/>
          <w:b/>
          <w:bCs/>
          <w:color w:val="000000"/>
          <w:lang w:eastAsia="ru-RU"/>
        </w:rPr>
        <w:softHyphen/>
        <w:t>да</w:t>
      </w:r>
      <w:r w:rsidRPr="004F63C4">
        <w:rPr>
          <w:rFonts w:ascii="Verdana" w:eastAsia="Times New Roman" w:hAnsi="Verdana" w:cs="Times New Roman"/>
          <w:b/>
          <w:bCs/>
          <w:color w:val="000000"/>
          <w:lang w:eastAsia="ru-RU"/>
        </w:rPr>
        <w:softHyphen/>
        <w:t xml:space="preserve">ние </w:t>
      </w:r>
      <w:r w:rsidR="000844DE">
        <w:rPr>
          <w:rFonts w:ascii="Verdana" w:eastAsia="Times New Roman" w:hAnsi="Verdana" w:cs="Times New Roman"/>
          <w:b/>
          <w:bCs/>
          <w:color w:val="000000"/>
          <w:lang w:eastAsia="ru-RU"/>
        </w:rPr>
        <w:t>5</w:t>
      </w:r>
      <w:r w:rsidRPr="004F63C4">
        <w:rPr>
          <w:rFonts w:ascii="Verdana" w:eastAsia="Times New Roman" w:hAnsi="Verdana" w:cs="Times New Roman"/>
          <w:b/>
          <w:bCs/>
          <w:color w:val="000000"/>
          <w:lang w:eastAsia="ru-RU"/>
        </w:rPr>
        <w:t> № 7993.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t> Рас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по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ло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жи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те в хро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но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ло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ги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ской по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сле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до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ва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тель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но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сти ис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то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ри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ские со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бы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тия. За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пи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ши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те цифры, ко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то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ры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ми обо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зна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ны ис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то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ри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че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ские со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бы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тия в пра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виль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ной по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сле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до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ва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тель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но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сти.</w:t>
      </w:r>
    </w:p>
    <w:p w:rsidR="004F63C4" w:rsidRPr="004F63C4" w:rsidRDefault="004F63C4" w:rsidP="004F63C4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F63C4">
        <w:rPr>
          <w:rFonts w:ascii="Verdana" w:eastAsia="Times New Roman" w:hAnsi="Verdana" w:cs="Times New Roman"/>
          <w:color w:val="000000"/>
          <w:lang w:eastAsia="ru-RU"/>
        </w:rPr>
        <w:t>1) Смо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лен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ская война</w:t>
      </w:r>
    </w:p>
    <w:p w:rsidR="004F63C4" w:rsidRPr="004F63C4" w:rsidRDefault="004F63C4" w:rsidP="004F63C4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F63C4">
        <w:rPr>
          <w:rFonts w:ascii="Verdana" w:eastAsia="Times New Roman" w:hAnsi="Verdana" w:cs="Times New Roman"/>
          <w:color w:val="000000"/>
          <w:lang w:eastAsia="ru-RU"/>
        </w:rPr>
        <w:t>2) Ли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вон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ская война</w:t>
      </w:r>
    </w:p>
    <w:p w:rsidR="004F63C4" w:rsidRPr="004F63C4" w:rsidRDefault="004F63C4" w:rsidP="004F63C4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4F63C4">
        <w:rPr>
          <w:rFonts w:ascii="Verdana" w:eastAsia="Times New Roman" w:hAnsi="Verdana" w:cs="Times New Roman"/>
          <w:color w:val="000000"/>
          <w:lang w:eastAsia="ru-RU"/>
        </w:rPr>
        <w:t>3) Война Алой и Белой роз в Ан</w:t>
      </w:r>
      <w:r w:rsidRPr="004F63C4">
        <w:rPr>
          <w:rFonts w:ascii="Verdana" w:eastAsia="Times New Roman" w:hAnsi="Verdana" w:cs="Times New Roman"/>
          <w:color w:val="000000"/>
          <w:lang w:eastAsia="ru-RU"/>
        </w:rPr>
        <w:softHyphen/>
        <w:t>глии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321</w:t>
      </w:r>
      <w:proofErr w:type="gramEnd"/>
    </w:p>
    <w:p w:rsidR="000C7940" w:rsidRPr="000C7940" w:rsidRDefault="000C7940" w:rsidP="000C79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0C7940">
        <w:rPr>
          <w:rFonts w:ascii="Verdana" w:eastAsia="Times New Roman" w:hAnsi="Verdana" w:cs="Times New Roman"/>
          <w:b/>
          <w:bCs/>
          <w:color w:val="000000"/>
          <w:lang w:eastAsia="ru-RU"/>
        </w:rPr>
        <w:t>За</w:t>
      </w:r>
      <w:r w:rsidRPr="000C7940">
        <w:rPr>
          <w:rFonts w:ascii="Verdana" w:eastAsia="Times New Roman" w:hAnsi="Verdana" w:cs="Times New Roman"/>
          <w:b/>
          <w:bCs/>
          <w:color w:val="000000"/>
          <w:lang w:eastAsia="ru-RU"/>
        </w:rPr>
        <w:softHyphen/>
        <w:t>да</w:t>
      </w:r>
      <w:r w:rsidRPr="000C7940">
        <w:rPr>
          <w:rFonts w:ascii="Verdana" w:eastAsia="Times New Roman" w:hAnsi="Verdana" w:cs="Times New Roman"/>
          <w:b/>
          <w:bCs/>
          <w:color w:val="000000"/>
          <w:lang w:eastAsia="ru-RU"/>
        </w:rPr>
        <w:softHyphen/>
        <w:t xml:space="preserve">ние </w:t>
      </w:r>
      <w:r w:rsidR="000844DE">
        <w:rPr>
          <w:rFonts w:ascii="Verdana" w:eastAsia="Times New Roman" w:hAnsi="Verdana" w:cs="Times New Roman"/>
          <w:b/>
          <w:bCs/>
          <w:color w:val="000000"/>
          <w:lang w:eastAsia="ru-RU"/>
        </w:rPr>
        <w:t>6</w:t>
      </w:r>
      <w:r w:rsidRPr="000C7940">
        <w:rPr>
          <w:rFonts w:ascii="Verdana" w:eastAsia="Times New Roman" w:hAnsi="Verdana" w:cs="Times New Roman"/>
          <w:b/>
          <w:bCs/>
          <w:color w:val="000000"/>
          <w:lang w:eastAsia="ru-RU"/>
        </w:rPr>
        <w:t> № 7890.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t> Уста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но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ви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те со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от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вет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ствие между со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бы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ти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я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ми и го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да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ми: к каж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дой по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зи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ции пер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во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го столб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ца под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бе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ри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те со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от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вет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ству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ю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щую по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зи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цию из вто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ро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го столб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ца.</w:t>
      </w:r>
    </w:p>
    <w:p w:rsidR="000C7940" w:rsidRPr="000C7940" w:rsidRDefault="000C7940" w:rsidP="000C79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0C7940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8"/>
        <w:gridCol w:w="214"/>
        <w:gridCol w:w="8789"/>
      </w:tblGrid>
      <w:tr w:rsidR="000C7940" w:rsidRPr="000C7940" w:rsidTr="000C7940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БЫ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ТИЯ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ГОДЫ</w:t>
            </w:r>
          </w:p>
        </w:tc>
      </w:tr>
      <w:tr w:rsidR="000C7940" w:rsidRPr="000C7940" w:rsidTr="000C7940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Ку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ков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ская битва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Кур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ская битва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«битва на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дов»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битва на Калке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1223 г.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1240 г.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1813 г.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1943 г.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1917 г.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1380 г.</w:t>
            </w:r>
          </w:p>
          <w:p w:rsidR="000C7940" w:rsidRPr="000C7940" w:rsidRDefault="000C7940" w:rsidP="000C7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F63C4" w:rsidRDefault="000C7940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6, 4, 3, 1.</w:t>
      </w:r>
    </w:p>
    <w:p w:rsidR="000C7940" w:rsidRPr="000C7940" w:rsidRDefault="000C7940" w:rsidP="000C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40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0C7940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0C7940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 w:rsidR="000844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/>
        </w:rPr>
        <w:t>7</w:t>
      </w:r>
      <w:r w:rsidRPr="000C7940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/>
        </w:rPr>
        <w:t> № 7995.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Уста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но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ви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те со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от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вет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ствие между со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бы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ти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я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ми и го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да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ми: к каж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дой по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зи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ции пер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во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го столб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ца под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бе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ри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те со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от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вет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ству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ю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щую по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зи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цию из вто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ро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го столб</w:t>
      </w:r>
      <w:r w:rsidRPr="000C794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ца.</w:t>
      </w:r>
    </w:p>
    <w:p w:rsidR="000C7940" w:rsidRPr="000C7940" w:rsidRDefault="000C7940" w:rsidP="000C79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0C7940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35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8"/>
        <w:gridCol w:w="214"/>
        <w:gridCol w:w="8789"/>
      </w:tblGrid>
      <w:tr w:rsidR="000C7940" w:rsidRPr="000C7940" w:rsidTr="000C7940"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БЫ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ГОДЫ</w:t>
            </w:r>
          </w:p>
        </w:tc>
      </w:tr>
      <w:tr w:rsidR="000C7940" w:rsidRPr="000C7940" w:rsidTr="000C79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A) поход кня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 Ольги в </w:t>
            </w:r>
            <w:proofErr w:type="spellStart"/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Древ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лян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скую</w:t>
            </w:r>
            <w:proofErr w:type="spellEnd"/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землю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со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«Прав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ды Яро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сла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чей»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осада по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Смо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Г) </w:t>
            </w:r>
            <w:proofErr w:type="spellStart"/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Ляо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ян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ское</w:t>
            </w:r>
            <w:proofErr w:type="spellEnd"/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сра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</w:t>
            </w:r>
          </w:p>
          <w:p w:rsidR="000C7940" w:rsidRPr="000C7940" w:rsidRDefault="000C7940" w:rsidP="000C79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1917 г.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946 г.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1904 г.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1072 г.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1235 г.</w:t>
            </w:r>
          </w:p>
          <w:p w:rsidR="000C7940" w:rsidRPr="000C7940" w:rsidRDefault="000C7940" w:rsidP="000C7940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1609 г.</w:t>
            </w:r>
          </w:p>
        </w:tc>
      </w:tr>
    </w:tbl>
    <w:p w:rsidR="000C7940" w:rsidRPr="000C7940" w:rsidRDefault="000C7940" w:rsidP="000C79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0C7940" w:rsidRPr="000C7940" w:rsidRDefault="000C7940" w:rsidP="000C7940">
      <w:pPr>
        <w:shd w:val="clear" w:color="auto" w:fill="FFFFFF"/>
        <w:spacing w:after="24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0C7940">
        <w:rPr>
          <w:rFonts w:ascii="Verdana" w:eastAsia="Times New Roman" w:hAnsi="Verdana" w:cs="Times New Roman"/>
          <w:color w:val="000000"/>
          <w:lang w:eastAsia="ru-RU"/>
        </w:rPr>
        <w:t>За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пи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ши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те в ответ цифры, рас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по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ло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жив их в по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ряд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ке, со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от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вет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ству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ю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щем бук</w:t>
      </w:r>
      <w:r w:rsidRPr="000C7940">
        <w:rPr>
          <w:rFonts w:ascii="Verdana" w:eastAsia="Times New Roman" w:hAnsi="Verdana" w:cs="Times New Roman"/>
          <w:color w:val="000000"/>
          <w:lang w:eastAsia="ru-RU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</w:tblGrid>
      <w:tr w:rsidR="000C7940" w:rsidRPr="000C7940" w:rsidTr="000C7940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0C7940" w:rsidRPr="000C7940" w:rsidTr="000C7940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940" w:rsidRPr="000C7940" w:rsidRDefault="000C7940" w:rsidP="000C7940">
            <w:pPr>
              <w:spacing w:before="9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C79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C7940" w:rsidRPr="001E5832" w:rsidRDefault="000C7940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hAnsi="Verdana"/>
          <w:color w:val="000000"/>
          <w:shd w:val="clear" w:color="auto" w:fill="FFFFFF"/>
        </w:rPr>
        <w:t>2, 4, 6, 3.</w:t>
      </w:r>
    </w:p>
    <w:p w:rsidR="001E5832" w:rsidRPr="001E5832" w:rsidRDefault="001E5832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0844DE" w:rsidRPr="000844DE" w:rsidRDefault="000844DE" w:rsidP="0008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/>
        </w:rPr>
        <w:t>За</w:t>
      </w:r>
      <w:r w:rsidRPr="000844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0844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/>
        </w:rPr>
        <w:softHyphen/>
        <w:t xml:space="preserve">ние </w:t>
      </w:r>
      <w:r w:rsidR="002E0518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/>
        </w:rPr>
        <w:t>8</w:t>
      </w:r>
      <w:r w:rsidRPr="000844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/>
        </w:rPr>
        <w:t> № 8004.</w:t>
      </w:r>
      <w:r w:rsidRPr="000844DE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Уста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но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ви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те со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от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вет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ствие между со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бы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ти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я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ми и го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да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ми: к каж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дой по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зи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ции пер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во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го столб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ца под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бе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ри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те со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от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вет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ству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ю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щую по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зи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цию из вто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ро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го столб</w:t>
      </w:r>
      <w:r w:rsidRPr="000844DE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softHyphen/>
        <w:t>ца.</w:t>
      </w:r>
    </w:p>
    <w:p w:rsidR="000844DE" w:rsidRPr="000844DE" w:rsidRDefault="000844DE" w:rsidP="00084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0844DE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35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8"/>
        <w:gridCol w:w="214"/>
        <w:gridCol w:w="8789"/>
      </w:tblGrid>
      <w:tr w:rsidR="000844DE" w:rsidRPr="000844DE" w:rsidTr="000844DE"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4DE" w:rsidRPr="000844DE" w:rsidRDefault="000844DE" w:rsidP="000844DE">
            <w:pPr>
              <w:spacing w:before="9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БЫ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4DE" w:rsidRPr="000844DE" w:rsidRDefault="000844DE" w:rsidP="000844DE">
            <w:pPr>
              <w:spacing w:before="9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4DE" w:rsidRPr="000844DE" w:rsidRDefault="000844DE" w:rsidP="000844DE">
            <w:pPr>
              <w:spacing w:before="9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ГОДЫ</w:t>
            </w:r>
          </w:p>
        </w:tc>
      </w:tr>
      <w:tr w:rsidR="000844DE" w:rsidRPr="000844DE" w:rsidTr="000844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4DE" w:rsidRPr="000844DE" w:rsidRDefault="000844DE" w:rsidP="000844DE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«</w:t>
            </w:r>
            <w:proofErr w:type="gramStart"/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proofErr w:type="gramEnd"/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Яро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сла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ва»</w:t>
            </w:r>
          </w:p>
          <w:p w:rsidR="000844DE" w:rsidRPr="000844DE" w:rsidRDefault="000844DE" w:rsidP="000844DE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поход Дмит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рия Дон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про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тив Твери</w:t>
            </w:r>
          </w:p>
          <w:p w:rsidR="000844DE" w:rsidRPr="000844DE" w:rsidRDefault="000844DE" w:rsidP="000844DE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сдача ту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рец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кой кре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 Из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ил</w:t>
            </w:r>
          </w:p>
          <w:p w:rsidR="000844DE" w:rsidRPr="000844DE" w:rsidRDefault="000844DE" w:rsidP="000844DE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Кур</w:t>
            </w: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ская битва</w:t>
            </w:r>
          </w:p>
          <w:p w:rsidR="000844DE" w:rsidRPr="000844DE" w:rsidRDefault="000844DE" w:rsidP="000844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4DE" w:rsidRPr="000844DE" w:rsidRDefault="000844DE" w:rsidP="000844DE">
            <w:pPr>
              <w:spacing w:before="9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4DE" w:rsidRPr="000844DE" w:rsidRDefault="000844DE" w:rsidP="000844DE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1810 г.</w:t>
            </w:r>
          </w:p>
          <w:p w:rsidR="000844DE" w:rsidRPr="000844DE" w:rsidRDefault="000844DE" w:rsidP="000844DE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1375 г.</w:t>
            </w:r>
          </w:p>
          <w:p w:rsidR="000844DE" w:rsidRPr="000844DE" w:rsidRDefault="000844DE" w:rsidP="000844DE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1941 г.</w:t>
            </w:r>
          </w:p>
          <w:p w:rsidR="000844DE" w:rsidRPr="000844DE" w:rsidRDefault="000844DE" w:rsidP="000844DE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1943 г.</w:t>
            </w:r>
          </w:p>
          <w:p w:rsidR="000844DE" w:rsidRPr="000844DE" w:rsidRDefault="000844DE" w:rsidP="000844DE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1016 г.</w:t>
            </w:r>
          </w:p>
          <w:p w:rsidR="000844DE" w:rsidRPr="000844DE" w:rsidRDefault="000844DE" w:rsidP="000844DE">
            <w:pPr>
              <w:spacing w:after="0" w:line="240" w:lineRule="auto"/>
              <w:ind w:firstLine="468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1790 г.</w:t>
            </w:r>
          </w:p>
        </w:tc>
      </w:tr>
    </w:tbl>
    <w:p w:rsidR="000844DE" w:rsidRPr="000844DE" w:rsidRDefault="000844DE" w:rsidP="00084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0844DE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0844DE" w:rsidRPr="000844DE" w:rsidRDefault="000844DE" w:rsidP="000844DE">
      <w:pPr>
        <w:shd w:val="clear" w:color="auto" w:fill="FFFFFF"/>
        <w:spacing w:after="24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0844DE">
        <w:rPr>
          <w:rFonts w:ascii="Verdana" w:eastAsia="Times New Roman" w:hAnsi="Verdana" w:cs="Times New Roman"/>
          <w:color w:val="000000"/>
          <w:lang w:eastAsia="ru-RU"/>
        </w:rPr>
        <w:t>За</w:t>
      </w:r>
      <w:r w:rsidRPr="000844DE">
        <w:rPr>
          <w:rFonts w:ascii="Verdana" w:eastAsia="Times New Roman" w:hAnsi="Verdana" w:cs="Times New Roman"/>
          <w:color w:val="000000"/>
          <w:lang w:eastAsia="ru-RU"/>
        </w:rPr>
        <w:softHyphen/>
        <w:t>пи</w:t>
      </w:r>
      <w:r w:rsidRPr="000844DE">
        <w:rPr>
          <w:rFonts w:ascii="Verdana" w:eastAsia="Times New Roman" w:hAnsi="Verdana" w:cs="Times New Roman"/>
          <w:color w:val="000000"/>
          <w:lang w:eastAsia="ru-RU"/>
        </w:rPr>
        <w:softHyphen/>
        <w:t>ши</w:t>
      </w:r>
      <w:r w:rsidRPr="000844DE">
        <w:rPr>
          <w:rFonts w:ascii="Verdana" w:eastAsia="Times New Roman" w:hAnsi="Verdana" w:cs="Times New Roman"/>
          <w:color w:val="000000"/>
          <w:lang w:eastAsia="ru-RU"/>
        </w:rPr>
        <w:softHyphen/>
        <w:t>те в ответ цифры, рас</w:t>
      </w:r>
      <w:r w:rsidRPr="000844DE">
        <w:rPr>
          <w:rFonts w:ascii="Verdana" w:eastAsia="Times New Roman" w:hAnsi="Verdana" w:cs="Times New Roman"/>
          <w:color w:val="000000"/>
          <w:lang w:eastAsia="ru-RU"/>
        </w:rPr>
        <w:softHyphen/>
        <w:t>по</w:t>
      </w:r>
      <w:r w:rsidRPr="000844DE">
        <w:rPr>
          <w:rFonts w:ascii="Verdana" w:eastAsia="Times New Roman" w:hAnsi="Verdana" w:cs="Times New Roman"/>
          <w:color w:val="000000"/>
          <w:lang w:eastAsia="ru-RU"/>
        </w:rPr>
        <w:softHyphen/>
        <w:t>ло</w:t>
      </w:r>
      <w:r w:rsidRPr="000844DE">
        <w:rPr>
          <w:rFonts w:ascii="Verdana" w:eastAsia="Times New Roman" w:hAnsi="Verdana" w:cs="Times New Roman"/>
          <w:color w:val="000000"/>
          <w:lang w:eastAsia="ru-RU"/>
        </w:rPr>
        <w:softHyphen/>
        <w:t>жив их в по</w:t>
      </w:r>
      <w:r w:rsidRPr="000844DE">
        <w:rPr>
          <w:rFonts w:ascii="Verdana" w:eastAsia="Times New Roman" w:hAnsi="Verdana" w:cs="Times New Roman"/>
          <w:color w:val="000000"/>
          <w:lang w:eastAsia="ru-RU"/>
        </w:rPr>
        <w:softHyphen/>
        <w:t>ряд</w:t>
      </w:r>
      <w:r w:rsidRPr="000844DE">
        <w:rPr>
          <w:rFonts w:ascii="Verdana" w:eastAsia="Times New Roman" w:hAnsi="Verdana" w:cs="Times New Roman"/>
          <w:color w:val="000000"/>
          <w:lang w:eastAsia="ru-RU"/>
        </w:rPr>
        <w:softHyphen/>
        <w:t>ке, со</w:t>
      </w:r>
      <w:r w:rsidRPr="000844DE">
        <w:rPr>
          <w:rFonts w:ascii="Verdana" w:eastAsia="Times New Roman" w:hAnsi="Verdana" w:cs="Times New Roman"/>
          <w:color w:val="000000"/>
          <w:lang w:eastAsia="ru-RU"/>
        </w:rPr>
        <w:softHyphen/>
        <w:t>от</w:t>
      </w:r>
      <w:r w:rsidRPr="000844DE">
        <w:rPr>
          <w:rFonts w:ascii="Verdana" w:eastAsia="Times New Roman" w:hAnsi="Verdana" w:cs="Times New Roman"/>
          <w:color w:val="000000"/>
          <w:lang w:eastAsia="ru-RU"/>
        </w:rPr>
        <w:softHyphen/>
        <w:t>вет</w:t>
      </w:r>
      <w:r w:rsidRPr="000844DE">
        <w:rPr>
          <w:rFonts w:ascii="Verdana" w:eastAsia="Times New Roman" w:hAnsi="Verdana" w:cs="Times New Roman"/>
          <w:color w:val="000000"/>
          <w:lang w:eastAsia="ru-RU"/>
        </w:rPr>
        <w:softHyphen/>
        <w:t>ству</w:t>
      </w:r>
      <w:r w:rsidRPr="000844DE">
        <w:rPr>
          <w:rFonts w:ascii="Verdana" w:eastAsia="Times New Roman" w:hAnsi="Verdana" w:cs="Times New Roman"/>
          <w:color w:val="000000"/>
          <w:lang w:eastAsia="ru-RU"/>
        </w:rPr>
        <w:softHyphen/>
        <w:t>ю</w:t>
      </w:r>
      <w:r w:rsidRPr="000844DE">
        <w:rPr>
          <w:rFonts w:ascii="Verdana" w:eastAsia="Times New Roman" w:hAnsi="Verdana" w:cs="Times New Roman"/>
          <w:color w:val="000000"/>
          <w:lang w:eastAsia="ru-RU"/>
        </w:rPr>
        <w:softHyphen/>
        <w:t>щем бук</w:t>
      </w:r>
      <w:r w:rsidRPr="000844DE">
        <w:rPr>
          <w:rFonts w:ascii="Verdana" w:eastAsia="Times New Roman" w:hAnsi="Verdana" w:cs="Times New Roman"/>
          <w:color w:val="000000"/>
          <w:lang w:eastAsia="ru-RU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</w:tblGrid>
      <w:tr w:rsidR="000844DE" w:rsidRPr="000844DE" w:rsidTr="000844DE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4DE" w:rsidRPr="000844DE" w:rsidRDefault="000844DE" w:rsidP="000844DE">
            <w:pPr>
              <w:spacing w:before="9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4DE" w:rsidRPr="000844DE" w:rsidRDefault="000844DE" w:rsidP="000844DE">
            <w:pPr>
              <w:spacing w:before="9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4DE" w:rsidRPr="000844DE" w:rsidRDefault="000844DE" w:rsidP="000844DE">
            <w:pPr>
              <w:spacing w:before="9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4DE" w:rsidRPr="000844DE" w:rsidRDefault="000844DE" w:rsidP="000844DE">
            <w:pPr>
              <w:spacing w:before="9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0844DE" w:rsidRPr="000844DE" w:rsidTr="000844DE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4DE" w:rsidRPr="000844DE" w:rsidRDefault="000844DE" w:rsidP="000844DE">
            <w:pPr>
              <w:spacing w:before="9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4DE" w:rsidRPr="000844DE" w:rsidRDefault="000844DE" w:rsidP="000844DE">
            <w:pPr>
              <w:spacing w:before="9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4DE" w:rsidRPr="000844DE" w:rsidRDefault="000844DE" w:rsidP="000844DE">
            <w:pPr>
              <w:spacing w:before="9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4DE" w:rsidRPr="000844DE" w:rsidRDefault="000844DE" w:rsidP="000844DE">
            <w:pPr>
              <w:spacing w:before="9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44D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E5832" w:rsidRPr="001E5832" w:rsidRDefault="000844DE" w:rsidP="001E5832">
      <w:pPr>
        <w:shd w:val="clear" w:color="auto" w:fill="FFFFFF"/>
        <w:spacing w:after="0" w:line="240" w:lineRule="auto"/>
        <w:ind w:firstLine="468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hAnsi="Verdana"/>
          <w:color w:val="000000"/>
          <w:shd w:val="clear" w:color="auto" w:fill="FFFFFF"/>
        </w:rPr>
        <w:t>5, 2, 6, 4.</w:t>
      </w:r>
    </w:p>
    <w:p w:rsidR="003416A4" w:rsidRDefault="003416A4"/>
    <w:sectPr w:rsidR="003416A4" w:rsidSect="0034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5832"/>
    <w:rsid w:val="000844DE"/>
    <w:rsid w:val="000C7940"/>
    <w:rsid w:val="001E5832"/>
    <w:rsid w:val="002E0518"/>
    <w:rsid w:val="003416A4"/>
    <w:rsid w:val="004F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5832"/>
  </w:style>
  <w:style w:type="paragraph" w:styleId="a3">
    <w:name w:val="Normal (Web)"/>
    <w:basedOn w:val="a"/>
    <w:uiPriority w:val="99"/>
    <w:semiHidden/>
    <w:unhideWhenUsed/>
    <w:rsid w:val="001E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E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0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15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210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67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151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Sophya</dc:creator>
  <cp:keywords/>
  <dc:description/>
  <cp:lastModifiedBy>Sophya</cp:lastModifiedBy>
  <cp:revision>4</cp:revision>
  <dcterms:created xsi:type="dcterms:W3CDTF">2015-11-29T11:29:00Z</dcterms:created>
  <dcterms:modified xsi:type="dcterms:W3CDTF">2015-11-29T11:46:00Z</dcterms:modified>
</cp:coreProperties>
</file>